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082B" w14:textId="0E77AF56" w:rsidR="007365B8" w:rsidRPr="006A392B" w:rsidRDefault="006A0C01" w:rsidP="006A392B">
      <w:pPr>
        <w:pStyle w:val="NoSpacing"/>
        <w:rPr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6750A5B" wp14:editId="1760DE5A">
            <wp:simplePos x="0" y="0"/>
            <wp:positionH relativeFrom="column">
              <wp:posOffset>4495074</wp:posOffset>
            </wp:positionH>
            <wp:positionV relativeFrom="paragraph">
              <wp:posOffset>-1226276</wp:posOffset>
            </wp:positionV>
            <wp:extent cx="2240915" cy="1082040"/>
            <wp:effectExtent l="0" t="0" r="698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F01001" wp14:editId="6F06B03E">
            <wp:simplePos x="0" y="0"/>
            <wp:positionH relativeFrom="page">
              <wp:posOffset>107768</wp:posOffset>
            </wp:positionH>
            <wp:positionV relativeFrom="paragraph">
              <wp:posOffset>-1221286</wp:posOffset>
            </wp:positionV>
            <wp:extent cx="1988185" cy="960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818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B58" w:rsidRPr="006A392B">
        <w:t>Name of Child</w:t>
      </w:r>
      <w:r w:rsidR="00814D50" w:rsidRPr="006A392B">
        <w:t>:</w:t>
      </w:r>
      <w:r w:rsidR="00654B58" w:rsidRPr="006A392B">
        <w:rPr>
          <w:u w:val="single"/>
        </w:rPr>
        <w:tab/>
      </w:r>
      <w:r w:rsidR="00654B58" w:rsidRPr="006A392B">
        <w:rPr>
          <w:u w:val="single"/>
        </w:rPr>
        <w:tab/>
      </w:r>
      <w:r w:rsidR="00654B58" w:rsidRPr="006A392B">
        <w:rPr>
          <w:u w:val="single"/>
        </w:rPr>
        <w:tab/>
      </w:r>
      <w:r w:rsidR="00654B58" w:rsidRPr="006A392B">
        <w:rPr>
          <w:u w:val="single"/>
        </w:rPr>
        <w:tab/>
      </w:r>
      <w:r w:rsidR="00814D50" w:rsidRPr="006A392B">
        <w:rPr>
          <w:u w:val="single"/>
        </w:rPr>
        <w:t xml:space="preserve"> </w:t>
      </w:r>
      <w:r w:rsidR="00814D50" w:rsidRPr="006A392B">
        <w:t>Program:</w:t>
      </w:r>
      <w:r w:rsidR="00814D50" w:rsidRPr="006A392B">
        <w:rPr>
          <w:u w:val="single"/>
        </w:rPr>
        <w:tab/>
        <w:t xml:space="preserve"> </w:t>
      </w:r>
      <w:r w:rsidR="007365B8" w:rsidRPr="006A392B">
        <w:rPr>
          <w:u w:val="single"/>
        </w:rPr>
        <w:t xml:space="preserve">           </w:t>
      </w:r>
      <w:r w:rsidR="00814D50" w:rsidRPr="006A392B">
        <w:rPr>
          <w:u w:val="single"/>
        </w:rPr>
        <w:tab/>
        <w:t xml:space="preserve"> </w:t>
      </w:r>
      <w:r w:rsidR="00654B58" w:rsidRPr="006A392B">
        <w:t>Date of Birth</w:t>
      </w:r>
      <w:r w:rsidR="00814D50" w:rsidRPr="006A392B">
        <w:t>:</w:t>
      </w:r>
      <w:r w:rsidR="006A392B" w:rsidRPr="006A392B">
        <w:rPr>
          <w:u w:val="single"/>
        </w:rPr>
        <w:t xml:space="preserve"> </w:t>
      </w:r>
      <w:r w:rsidR="006A392B" w:rsidRPr="006A392B">
        <w:rPr>
          <w:u w:val="single"/>
        </w:rPr>
        <w:tab/>
        <w:t xml:space="preserve">            </w:t>
      </w:r>
      <w:r w:rsidR="006A392B" w:rsidRPr="006A392B">
        <w:rPr>
          <w:u w:val="single"/>
        </w:rPr>
        <w:tab/>
        <w:t xml:space="preserve">    </w:t>
      </w:r>
      <w:r w:rsidR="006A392B" w:rsidRPr="006A392B">
        <w:rPr>
          <w:u w:val="single"/>
        </w:rPr>
        <w:tab/>
        <w:t xml:space="preserve">                    </w:t>
      </w:r>
      <w:r w:rsidR="00814D50" w:rsidRPr="006A392B">
        <w:rPr>
          <w:u w:val="single"/>
        </w:rPr>
        <w:t xml:space="preserve">                  </w:t>
      </w:r>
    </w:p>
    <w:p w14:paraId="32B21A1B" w14:textId="74A4D48D" w:rsidR="007365B8" w:rsidRPr="006A392B" w:rsidRDefault="007365B8" w:rsidP="006A392B">
      <w:pPr>
        <w:pStyle w:val="NoSpacing"/>
        <w:rPr>
          <w:u w:val="single"/>
        </w:rPr>
      </w:pPr>
    </w:p>
    <w:p w14:paraId="5748FCB4" w14:textId="7E5DC35A" w:rsidR="007365B8" w:rsidRPr="006A392B" w:rsidRDefault="00654B58" w:rsidP="006A392B">
      <w:pPr>
        <w:pStyle w:val="NoSpacing"/>
        <w:rPr>
          <w:u w:val="single"/>
        </w:rPr>
      </w:pPr>
      <w:r w:rsidRPr="006A392B">
        <w:t>Our child,</w:t>
      </w:r>
      <w:r w:rsidRPr="006A392B">
        <w:rPr>
          <w:u w:val="single"/>
        </w:rPr>
        <w:tab/>
      </w:r>
      <w:r w:rsidRPr="006A392B">
        <w:rPr>
          <w:u w:val="single"/>
        </w:rPr>
        <w:tab/>
      </w:r>
      <w:r w:rsidR="003E6804" w:rsidRPr="006A392B">
        <w:rPr>
          <w:u w:val="single"/>
        </w:rPr>
        <w:tab/>
      </w:r>
      <w:r w:rsidR="003E6804" w:rsidRPr="006A392B">
        <w:rPr>
          <w:u w:val="single"/>
        </w:rPr>
        <w:tab/>
      </w:r>
      <w:r w:rsidRPr="006A392B">
        <w:rPr>
          <w:u w:val="single"/>
        </w:rPr>
        <w:t xml:space="preserve">, </w:t>
      </w:r>
      <w:r w:rsidRPr="006A392B">
        <w:t xml:space="preserve">is enrolled in Grow with Me ECE </w:t>
      </w:r>
      <w:r w:rsidR="00814D50" w:rsidRPr="006A392B">
        <w:t xml:space="preserve">Preschool and Childcare </w:t>
      </w:r>
    </w:p>
    <w:p w14:paraId="50924818" w14:textId="77777777" w:rsidR="007365B8" w:rsidRPr="006A392B" w:rsidRDefault="007365B8" w:rsidP="006A392B">
      <w:pPr>
        <w:pStyle w:val="NoSpacing"/>
      </w:pPr>
    </w:p>
    <w:p w14:paraId="166E8784" w14:textId="715DDDC1" w:rsidR="007365B8" w:rsidRPr="006A392B" w:rsidRDefault="00814D50" w:rsidP="006A392B">
      <w:pPr>
        <w:pStyle w:val="NoSpacing"/>
        <w:rPr>
          <w:u w:val="single"/>
        </w:rPr>
      </w:pPr>
      <w:r w:rsidRPr="006A392B">
        <w:t>Center</w:t>
      </w:r>
      <w:r w:rsidR="007365B8" w:rsidRPr="006A392B">
        <w:t xml:space="preserve"> </w:t>
      </w:r>
      <w:r w:rsidR="00654B58" w:rsidRPr="006A392B">
        <w:t>beginning</w:t>
      </w:r>
      <w:r w:rsidR="00654B58" w:rsidRPr="006A392B">
        <w:rPr>
          <w:u w:val="single"/>
        </w:rPr>
        <w:tab/>
      </w:r>
      <w:r w:rsidR="00654B58" w:rsidRPr="006A392B">
        <w:rPr>
          <w:u w:val="single"/>
        </w:rPr>
        <w:tab/>
      </w:r>
      <w:r w:rsidR="003E6804" w:rsidRPr="006A392B">
        <w:rPr>
          <w:u w:val="single"/>
        </w:rPr>
        <w:tab/>
      </w:r>
      <w:r w:rsidR="00654B58" w:rsidRPr="006A392B">
        <w:t>and will attend the following days and hours</w:t>
      </w:r>
      <w:r w:rsidR="00654B58" w:rsidRPr="006A392B">
        <w:rPr>
          <w:u w:val="single"/>
        </w:rPr>
        <w:t>:</w:t>
      </w:r>
      <w:r w:rsidR="006A392B" w:rsidRPr="006A392B">
        <w:rPr>
          <w:u w:val="single"/>
        </w:rPr>
        <w:t xml:space="preserve"> </w:t>
      </w:r>
      <w:r w:rsidR="006A392B" w:rsidRPr="006A392B">
        <w:rPr>
          <w:u w:val="single"/>
        </w:rPr>
        <w:tab/>
      </w:r>
      <w:r w:rsidR="006A392B" w:rsidRPr="006A392B">
        <w:rPr>
          <w:u w:val="single"/>
        </w:rPr>
        <w:tab/>
        <w:t xml:space="preserve"> </w:t>
      </w:r>
      <w:r w:rsidR="007365B8" w:rsidRPr="006A392B">
        <w:rPr>
          <w:u w:val="single"/>
        </w:rPr>
        <w:t xml:space="preserve">                  </w:t>
      </w:r>
    </w:p>
    <w:p w14:paraId="404DF804" w14:textId="69894615" w:rsidR="006A392B" w:rsidRDefault="006A392B" w:rsidP="006A392B">
      <w:pPr>
        <w:pStyle w:val="NoSpacing"/>
      </w:pPr>
    </w:p>
    <w:p w14:paraId="3B74F412" w14:textId="00A73AD2" w:rsidR="00654B58" w:rsidRPr="006A392B" w:rsidRDefault="00941445" w:rsidP="006A392B">
      <w:pPr>
        <w:pStyle w:val="NoSpacing"/>
      </w:pPr>
      <w:r w:rsidRPr="006A392B">
        <w:rPr>
          <w:u w:val="single"/>
        </w:rPr>
        <w:tab/>
      </w:r>
      <w:r w:rsidRPr="006A392B">
        <w:rPr>
          <w:u w:val="single"/>
        </w:rPr>
        <w:tab/>
      </w:r>
      <w:r w:rsidRPr="006A392B">
        <w:rPr>
          <w:u w:val="single"/>
        </w:rPr>
        <w:tab/>
      </w:r>
      <w:r w:rsidRPr="006A392B">
        <w:rPr>
          <w:u w:val="single"/>
        </w:rPr>
        <w:tab/>
      </w:r>
      <w:r w:rsidRPr="006A392B">
        <w:rPr>
          <w:u w:val="single"/>
        </w:rPr>
        <w:tab/>
      </w:r>
      <w:r w:rsidRPr="006A392B">
        <w:rPr>
          <w:u w:val="single"/>
        </w:rPr>
        <w:tab/>
      </w:r>
      <w:r w:rsidRPr="006A392B">
        <w:rPr>
          <w:u w:val="single"/>
        </w:rPr>
        <w:tab/>
      </w:r>
      <w:r w:rsidRPr="006A392B">
        <w:rPr>
          <w:u w:val="single"/>
        </w:rPr>
        <w:tab/>
      </w:r>
      <w:r w:rsidR="00654B58" w:rsidRPr="006A392B">
        <w:t>Our tuition is $</w:t>
      </w:r>
      <w:r w:rsidR="00654B58" w:rsidRPr="006A392B">
        <w:rPr>
          <w:u w:val="single"/>
        </w:rPr>
        <w:tab/>
      </w:r>
      <w:r w:rsidR="00654B58" w:rsidRPr="006A392B">
        <w:rPr>
          <w:u w:val="single"/>
        </w:rPr>
        <w:tab/>
      </w:r>
      <w:r w:rsidR="00654B58" w:rsidRPr="006A392B">
        <w:t>per month</w:t>
      </w:r>
    </w:p>
    <w:p w14:paraId="77FDFD4C" w14:textId="54DC4817" w:rsidR="006A392B" w:rsidRPr="007365B8" w:rsidRDefault="006A392B" w:rsidP="007365B8">
      <w:pPr>
        <w:pStyle w:val="NoSpacing"/>
        <w:rPr>
          <w:sz w:val="24"/>
          <w:szCs w:val="24"/>
          <w:u w:val="single"/>
        </w:rPr>
      </w:pPr>
    </w:p>
    <w:p w14:paraId="219F166E" w14:textId="4FE26C99" w:rsidR="00654B58" w:rsidRPr="006A392B" w:rsidRDefault="003E6804" w:rsidP="006A392B">
      <w:pPr>
        <w:pStyle w:val="NoSpacing"/>
      </w:pPr>
      <w:r w:rsidRPr="006A392B">
        <w:t>*</w:t>
      </w:r>
      <w:r w:rsidR="00654B58" w:rsidRPr="006A392B">
        <w:t>We hereby agree to notify the childcare four (4) weeks in advance of withdrawal, or pay</w:t>
      </w:r>
    </w:p>
    <w:p w14:paraId="6E1CF394" w14:textId="015D8D35" w:rsidR="00654B58" w:rsidRPr="006A392B" w:rsidRDefault="00654B58" w:rsidP="006A392B">
      <w:pPr>
        <w:pStyle w:val="NoSpacing"/>
      </w:pPr>
      <w:r w:rsidRPr="006A392B">
        <w:t>the difference.</w:t>
      </w:r>
    </w:p>
    <w:p w14:paraId="612EE019" w14:textId="4570F732" w:rsidR="003E6804" w:rsidRPr="006A392B" w:rsidRDefault="003E6804" w:rsidP="006A392B">
      <w:pPr>
        <w:pStyle w:val="NoSpacing"/>
      </w:pPr>
      <w:r w:rsidRPr="006A392B">
        <w:t>*</w:t>
      </w:r>
      <w:r w:rsidR="00654B58" w:rsidRPr="006A392B">
        <w:t>Late pick-up fees: We understand that the late pick</w:t>
      </w:r>
      <w:r w:rsidR="006A392B" w:rsidRPr="006A392B">
        <w:t>-</w:t>
      </w:r>
      <w:r w:rsidR="00654B58" w:rsidRPr="006A392B">
        <w:t>up fee is $1.00/minute beginning 5:01</w:t>
      </w:r>
    </w:p>
    <w:p w14:paraId="0162D2BA" w14:textId="3414A41F" w:rsidR="00654B58" w:rsidRPr="006A392B" w:rsidRDefault="00654B58" w:rsidP="006A392B">
      <w:pPr>
        <w:pStyle w:val="NoSpacing"/>
      </w:pPr>
      <w:r w:rsidRPr="006A392B">
        <w:t>p.m. unless otherwise scheduled</w:t>
      </w:r>
      <w:r w:rsidR="006A0C01">
        <w:t>, or 1 minute after your schedule pick up time</w:t>
      </w:r>
    </w:p>
    <w:p w14:paraId="6A84D5A4" w14:textId="1FCD1921" w:rsidR="00814D50" w:rsidRPr="006A392B" w:rsidRDefault="00814D50" w:rsidP="006A392B">
      <w:pPr>
        <w:pStyle w:val="NoSpacing"/>
      </w:pPr>
      <w:r w:rsidRPr="006A392B">
        <w:t xml:space="preserve">* </w:t>
      </w:r>
      <w:r w:rsidR="00F80ECB" w:rsidRPr="006A392B">
        <w:t>Care can be terminated at any time</w:t>
      </w:r>
    </w:p>
    <w:p w14:paraId="077DE66C" w14:textId="3CDCA1E7" w:rsidR="00814D50" w:rsidRPr="006A392B" w:rsidRDefault="00814D50" w:rsidP="006A392B">
      <w:pPr>
        <w:pStyle w:val="NoSpacing"/>
      </w:pPr>
      <w:r w:rsidRPr="006A392B">
        <w:t xml:space="preserve">* </w:t>
      </w:r>
      <w:r w:rsidR="00623CDB" w:rsidRPr="006A392B">
        <w:t>30-day</w:t>
      </w:r>
      <w:r w:rsidRPr="006A392B">
        <w:t xml:space="preserve"> notice</w:t>
      </w:r>
      <w:r w:rsidR="00F80ECB" w:rsidRPr="006A392B">
        <w:t xml:space="preserve"> is</w:t>
      </w:r>
      <w:r w:rsidRPr="006A392B">
        <w:t xml:space="preserve"> required and given for any schedule change</w:t>
      </w:r>
    </w:p>
    <w:p w14:paraId="3F6C5EF1" w14:textId="054172FC" w:rsidR="00623CDB" w:rsidRPr="006A392B" w:rsidRDefault="00623CDB" w:rsidP="006A392B">
      <w:pPr>
        <w:pStyle w:val="NoSpacing"/>
      </w:pPr>
      <w:r w:rsidRPr="006A392B">
        <w:t xml:space="preserve">* Monthly tuition is based on the spot, not </w:t>
      </w:r>
      <w:r w:rsidR="00F80ECB" w:rsidRPr="006A392B">
        <w:t>my</w:t>
      </w:r>
      <w:r w:rsidRPr="006A392B">
        <w:t xml:space="preserve"> child’s attendance</w:t>
      </w:r>
    </w:p>
    <w:p w14:paraId="43C007E5" w14:textId="1A716469" w:rsidR="00623CDB" w:rsidRPr="006A392B" w:rsidRDefault="00623CDB" w:rsidP="006A392B">
      <w:pPr>
        <w:pStyle w:val="NoSpacing"/>
      </w:pPr>
      <w:r w:rsidRPr="006A392B">
        <w:t xml:space="preserve">* No refunds of any kind </w:t>
      </w:r>
      <w:r w:rsidR="00F80ECB" w:rsidRPr="006A392B">
        <w:t xml:space="preserve">will be issued for </w:t>
      </w:r>
      <w:r w:rsidRPr="006A392B">
        <w:t>closures, vacations, sick days etc.</w:t>
      </w:r>
    </w:p>
    <w:p w14:paraId="3A09A846" w14:textId="2495A6C1" w:rsidR="00623CDB" w:rsidRPr="006A392B" w:rsidRDefault="00623CDB" w:rsidP="006A392B">
      <w:pPr>
        <w:pStyle w:val="NoSpacing"/>
      </w:pPr>
      <w:r w:rsidRPr="006A392B">
        <w:t xml:space="preserve">* Add on hours or </w:t>
      </w:r>
      <w:r w:rsidR="003C52F5" w:rsidRPr="006A392B">
        <w:t>drop-in</w:t>
      </w:r>
      <w:r w:rsidRPr="006A392B">
        <w:t xml:space="preserve"> days must be cleared by the Director</w:t>
      </w:r>
    </w:p>
    <w:p w14:paraId="630D4950" w14:textId="2B0FA383" w:rsidR="00EF6A3B" w:rsidRDefault="00623CDB" w:rsidP="006A392B">
      <w:pPr>
        <w:pStyle w:val="NoSpacing"/>
      </w:pPr>
      <w:r w:rsidRPr="006A392B">
        <w:t xml:space="preserve">* In the event of an emergency/natural disaster, </w:t>
      </w:r>
      <w:r w:rsidR="00F80ECB" w:rsidRPr="006A392B">
        <w:t xml:space="preserve">Grow with Me ECE Preschool and </w:t>
      </w:r>
    </w:p>
    <w:p w14:paraId="022BDBA1" w14:textId="021F3134" w:rsidR="006A392B" w:rsidRDefault="00EF6A3B" w:rsidP="006A0C01">
      <w:pPr>
        <w:pStyle w:val="NoSpacing"/>
      </w:pPr>
      <w:r>
        <w:t xml:space="preserve">   </w:t>
      </w:r>
      <w:r w:rsidR="00F80ECB" w:rsidRPr="006A392B">
        <w:t xml:space="preserve">Childcare Center </w:t>
      </w:r>
      <w:r w:rsidR="00623CDB" w:rsidRPr="006A392B">
        <w:t xml:space="preserve">will follow lead of Penngrove </w:t>
      </w:r>
      <w:r w:rsidR="003C52F5" w:rsidRPr="006A392B">
        <w:t>Elementary</w:t>
      </w:r>
      <w:r w:rsidR="00F80ECB" w:rsidRPr="006A392B">
        <w:t xml:space="preserve"> School</w:t>
      </w:r>
      <w:r w:rsidR="003C52F5" w:rsidRPr="006A392B">
        <w:t>.</w:t>
      </w:r>
    </w:p>
    <w:p w14:paraId="01AF5B7B" w14:textId="77777777" w:rsidR="006A0C01" w:rsidRDefault="006A0C01" w:rsidP="006A0C01">
      <w:pPr>
        <w:pStyle w:val="NoSpacing"/>
      </w:pPr>
    </w:p>
    <w:p w14:paraId="53EAD332" w14:textId="213D6E57" w:rsidR="003E6804" w:rsidRPr="006A392B" w:rsidRDefault="003E6804" w:rsidP="00654B58">
      <w:r w:rsidRPr="007365B8">
        <w:t xml:space="preserve">We hereby agree to comply with the rules and regulations at Grow with Me ECE </w:t>
      </w:r>
      <w:r w:rsidR="00814D50" w:rsidRPr="007365B8">
        <w:t xml:space="preserve">Preschool and Childcare Center </w:t>
      </w:r>
      <w:r w:rsidRPr="007365B8">
        <w:t>regarding fees, attendance, healt</w:t>
      </w:r>
      <w:r w:rsidR="006A392B">
        <w:t xml:space="preserve">h policy, </w:t>
      </w:r>
      <w:r w:rsidR="00F80ECB" w:rsidRPr="007365B8">
        <w:t>understand the closures below,</w:t>
      </w:r>
      <w:r w:rsidRPr="007365B8">
        <w:t xml:space="preserve"> and other items specified in the Parent Handbook, available for </w:t>
      </w:r>
      <w:r w:rsidR="007365B8" w:rsidRPr="007365B8">
        <w:t>our pri</w:t>
      </w:r>
      <w:r w:rsidRPr="007365B8">
        <w:t xml:space="preserve">nting convenience or viewing </w:t>
      </w:r>
      <w:r w:rsidR="007365B8" w:rsidRPr="007365B8">
        <w:t xml:space="preserve">at </w:t>
      </w:r>
      <w:hyperlink r:id="rId8" w:history="1">
        <w:r w:rsidR="007365B8" w:rsidRPr="007365B8">
          <w:rPr>
            <w:rStyle w:val="Hyperlink"/>
          </w:rPr>
          <w:t>www.growwithmeece.com</w:t>
        </w:r>
      </w:hyperlink>
      <w:r w:rsidR="00623CDB" w:rsidRPr="007365B8">
        <w:rPr>
          <w:rStyle w:val="Hyperlink"/>
          <w:color w:val="auto"/>
          <w:u w:val="none"/>
        </w:rPr>
        <w:t xml:space="preserve"> and </w:t>
      </w:r>
      <w:r w:rsidR="007365B8" w:rsidRPr="007365B8">
        <w:rPr>
          <w:rStyle w:val="Hyperlink"/>
          <w:color w:val="auto"/>
          <w:u w:val="none"/>
        </w:rPr>
        <w:t xml:space="preserve">we </w:t>
      </w:r>
      <w:r w:rsidR="00623CDB" w:rsidRPr="007365B8">
        <w:rPr>
          <w:rStyle w:val="Hyperlink"/>
          <w:color w:val="auto"/>
          <w:u w:val="none"/>
        </w:rPr>
        <w:t>understand licensing rights</w:t>
      </w:r>
      <w:r w:rsidR="007365B8" w:rsidRPr="007365B8">
        <w:rPr>
          <w:rStyle w:val="Hyperlink"/>
          <w:color w:val="auto"/>
          <w:u w:val="none"/>
        </w:rPr>
        <w:t xml:space="preserve">. </w:t>
      </w:r>
      <w:r w:rsidR="003C52F5" w:rsidRPr="007365B8">
        <w:t xml:space="preserve">We were given a chance </w:t>
      </w:r>
      <w:r w:rsidR="00FF4971" w:rsidRPr="007365B8">
        <w:t>to</w:t>
      </w:r>
      <w:r w:rsidR="00F80ECB" w:rsidRPr="007365B8">
        <w:t xml:space="preserve"> ask questions.</w:t>
      </w:r>
      <w:r w:rsidR="00F80ECB" w:rsidRPr="007365B8">
        <w:rPr>
          <w:u w:val="single"/>
        </w:rPr>
        <w:t xml:space="preserve">              </w:t>
      </w:r>
      <w:r w:rsidRPr="007365B8">
        <w:rPr>
          <w:u w:val="single"/>
        </w:rPr>
        <w:t xml:space="preserve"> </w:t>
      </w:r>
      <w:r w:rsidR="00F80ECB" w:rsidRPr="007365B8">
        <w:t xml:space="preserve">    (</w:t>
      </w:r>
      <w:r w:rsidR="00F80ECB" w:rsidRPr="006A392B">
        <w:rPr>
          <w:b/>
          <w:bCs/>
        </w:rPr>
        <w:t>Parents</w:t>
      </w:r>
      <w:r w:rsidRPr="006A392B">
        <w:rPr>
          <w:b/>
          <w:bCs/>
        </w:rPr>
        <w:t xml:space="preserve"> initial)</w:t>
      </w:r>
      <w:r w:rsidRPr="006A392B">
        <w:t xml:space="preserve"> </w:t>
      </w:r>
    </w:p>
    <w:p w14:paraId="4BB0E1AF" w14:textId="191A9A95" w:rsidR="007365B8" w:rsidRPr="00EB7386" w:rsidRDefault="00895CDC" w:rsidP="00EB7386">
      <w:pPr>
        <w:jc w:val="center"/>
        <w:rPr>
          <w:b/>
          <w:bCs/>
        </w:rPr>
        <w:sectPr w:rsidR="007365B8" w:rsidRPr="00EB7386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A392B">
        <w:rPr>
          <w:b/>
          <w:bCs/>
        </w:rPr>
        <w:t>2023</w:t>
      </w:r>
      <w:r w:rsidR="00EB7386">
        <w:rPr>
          <w:b/>
          <w:bCs/>
        </w:rPr>
        <w:t>/2023</w:t>
      </w:r>
      <w:r w:rsidRPr="006A392B">
        <w:rPr>
          <w:b/>
          <w:bCs/>
        </w:rPr>
        <w:t xml:space="preserve"> </w:t>
      </w:r>
      <w:r w:rsidR="006A392B">
        <w:rPr>
          <w:b/>
          <w:bCs/>
        </w:rPr>
        <w:t>H</w:t>
      </w:r>
      <w:r w:rsidR="00FF4971" w:rsidRPr="006A392B">
        <w:rPr>
          <w:b/>
          <w:bCs/>
        </w:rPr>
        <w:t>olidays</w:t>
      </w:r>
      <w:r w:rsidRPr="006A392B">
        <w:rPr>
          <w:b/>
          <w:bCs/>
        </w:rPr>
        <w:t xml:space="preserve"> and closures as of </w:t>
      </w:r>
      <w:r w:rsidR="00EB7386">
        <w:rPr>
          <w:b/>
          <w:bCs/>
        </w:rPr>
        <w:t>Jan 2023</w:t>
      </w:r>
    </w:p>
    <w:p w14:paraId="66C180F7" w14:textId="1CF692CB" w:rsidR="00EB7386" w:rsidRPr="00EB7386" w:rsidRDefault="00EB7386" w:rsidP="00EB7386">
      <w:pPr>
        <w:pStyle w:val="font8"/>
        <w:spacing w:before="0" w:beforeAutospacing="0" w:after="0" w:afterAutospacing="0"/>
        <w:textAlignment w:val="baseline"/>
        <w:rPr>
          <w:sz w:val="18"/>
          <w:szCs w:val="18"/>
        </w:rPr>
      </w:pP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September 4th Labor Day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October 10th Indigenous People Day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October 31st earlier closer at 3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November 10th Veterans Day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November 20- 24 Thanksgiving Break opened 27th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Winter break closed Dec 22- Jan 2nd opened Jan 3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(8 days closed includes Christmas Eve Holiday Observed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Christmas Day Holiday Observed New Year's Eve Holiday Observed, and New Year's Holiday Observed)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January 16th MLK Jr. Holiday 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February 13th Lincolns Holiday Observed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February 20th Presidents Day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March Spring Break closed 23rd (teacher work day)</w:t>
      </w:r>
    </w:p>
    <w:p w14:paraId="287D600B" w14:textId="77777777" w:rsidR="00EB7386" w:rsidRPr="00EB7386" w:rsidRDefault="00EB7386" w:rsidP="00EB7386">
      <w:pPr>
        <w:pStyle w:val="font8"/>
        <w:spacing w:before="0" w:beforeAutospacing="0" w:after="0" w:afterAutospacing="0"/>
        <w:textAlignment w:val="baseline"/>
        <w:rPr>
          <w:sz w:val="18"/>
          <w:szCs w:val="18"/>
        </w:rPr>
      </w:pP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24th and 27th opened Tues 28th</w:t>
      </w:r>
    </w:p>
    <w:p w14:paraId="6CDA5771" w14:textId="77777777" w:rsidR="00EB7386" w:rsidRPr="00EB7386" w:rsidRDefault="00EB7386" w:rsidP="00EB7386">
      <w:pPr>
        <w:pStyle w:val="font8"/>
        <w:spacing w:before="0" w:beforeAutospacing="0" w:after="0" w:afterAutospacing="0"/>
        <w:textAlignment w:val="baseline"/>
        <w:rPr>
          <w:sz w:val="18"/>
          <w:szCs w:val="18"/>
        </w:rPr>
      </w:pP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May 29th Memorial Day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Summer Break: closed June 12th, open back up June 20th</w:t>
      </w:r>
      <w:r w:rsidRPr="00EB7386">
        <w:rPr>
          <w:b/>
          <w:bCs/>
          <w:sz w:val="18"/>
          <w:szCs w:val="18"/>
          <w:bdr w:val="none" w:sz="0" w:space="0" w:color="auto" w:frame="1"/>
        </w:rPr>
        <w:br/>
      </w:r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July closed 3</w:t>
      </w:r>
      <w:proofErr w:type="gramStart"/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rd  (</w:t>
      </w:r>
      <w:proofErr w:type="gramEnd"/>
      <w:r w:rsidRPr="00EB7386">
        <w:rPr>
          <w:rStyle w:val="color15"/>
          <w:b/>
          <w:bCs/>
          <w:sz w:val="18"/>
          <w:szCs w:val="18"/>
          <w:bdr w:val="none" w:sz="0" w:space="0" w:color="auto" w:frame="1"/>
        </w:rPr>
        <w:t>staff training) and 4th Independence Day</w:t>
      </w:r>
    </w:p>
    <w:p w14:paraId="0F5974E7" w14:textId="77777777" w:rsidR="00EB7386" w:rsidRPr="00EB7386" w:rsidRDefault="00EB7386" w:rsidP="00EB7386">
      <w:pPr>
        <w:pStyle w:val="font8"/>
        <w:spacing w:before="0" w:beforeAutospacing="0" w:after="0" w:afterAutospacing="0"/>
        <w:textAlignment w:val="baseline"/>
        <w:rPr>
          <w:sz w:val="18"/>
          <w:szCs w:val="18"/>
        </w:rPr>
      </w:pPr>
      <w:r w:rsidRPr="00EB7386">
        <w:rPr>
          <w:sz w:val="18"/>
          <w:szCs w:val="18"/>
        </w:rPr>
        <w:br/>
      </w:r>
      <w:r w:rsidRPr="00EB7386">
        <w:rPr>
          <w:b/>
          <w:bCs/>
          <w:color w:val="000000"/>
          <w:sz w:val="18"/>
          <w:szCs w:val="18"/>
          <w:bdr w:val="none" w:sz="0" w:space="0" w:color="auto" w:frame="1"/>
        </w:rPr>
        <w:t>*Any change I make will have a 30-day notice*</w:t>
      </w:r>
    </w:p>
    <w:p w14:paraId="5BCECBEB" w14:textId="77777777" w:rsidR="007365B8" w:rsidRPr="006A392B" w:rsidRDefault="007365B8" w:rsidP="00654B58">
      <w:pPr>
        <w:sectPr w:rsidR="007365B8" w:rsidRPr="006A392B" w:rsidSect="007365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FCB643" w14:textId="2C3647F6" w:rsidR="003E6804" w:rsidRPr="006A392B" w:rsidRDefault="003E6804" w:rsidP="00654B58">
      <w:pPr>
        <w:rPr>
          <w:b/>
          <w:bCs/>
          <w:u w:val="single"/>
        </w:rPr>
      </w:pPr>
      <w:r w:rsidRPr="006A392B">
        <w:rPr>
          <w:b/>
          <w:bCs/>
        </w:rPr>
        <w:t>Signed</w:t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  <w:t xml:space="preserve"> </w:t>
      </w:r>
      <w:r w:rsidRPr="006A392B">
        <w:rPr>
          <w:b/>
          <w:bCs/>
          <w:u w:val="single"/>
        </w:rPr>
        <w:tab/>
        <w:t>(</w:t>
      </w:r>
      <w:r w:rsidR="006A392B">
        <w:rPr>
          <w:b/>
          <w:bCs/>
        </w:rPr>
        <w:t>Director</w:t>
      </w:r>
      <w:r w:rsidRPr="006A392B">
        <w:rPr>
          <w:b/>
          <w:bCs/>
        </w:rPr>
        <w:t>)</w:t>
      </w:r>
      <w:r w:rsidRPr="006A392B">
        <w:rPr>
          <w:b/>
          <w:bCs/>
        </w:rPr>
        <w:tab/>
      </w:r>
      <w:r w:rsidRPr="006A392B">
        <w:rPr>
          <w:b/>
          <w:bCs/>
        </w:rPr>
        <w:tab/>
      </w:r>
      <w:r w:rsidR="006A392B">
        <w:rPr>
          <w:b/>
          <w:bCs/>
        </w:rPr>
        <w:tab/>
      </w:r>
      <w:r w:rsidRPr="006A392B">
        <w:rPr>
          <w:b/>
          <w:bCs/>
        </w:rPr>
        <w:t xml:space="preserve"> Date</w:t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</w:p>
    <w:p w14:paraId="1933EBA4" w14:textId="6D8A0A61" w:rsidR="00AB5699" w:rsidRDefault="003E6804" w:rsidP="003E6804">
      <w:pPr>
        <w:rPr>
          <w:b/>
          <w:bCs/>
          <w:u w:val="single"/>
        </w:rPr>
      </w:pPr>
      <w:r w:rsidRPr="006A392B">
        <w:rPr>
          <w:b/>
          <w:bCs/>
        </w:rPr>
        <w:t>Signed</w:t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  <w:t xml:space="preserve"> </w:t>
      </w:r>
      <w:r w:rsidRPr="006A392B">
        <w:rPr>
          <w:b/>
          <w:bCs/>
          <w:u w:val="single"/>
        </w:rPr>
        <w:tab/>
        <w:t>(</w:t>
      </w:r>
      <w:r w:rsidRPr="006A392B">
        <w:rPr>
          <w:b/>
          <w:bCs/>
        </w:rPr>
        <w:t>Parent/guardian)</w:t>
      </w:r>
      <w:r w:rsidRPr="006A392B">
        <w:rPr>
          <w:b/>
          <w:bCs/>
        </w:rPr>
        <w:tab/>
      </w:r>
      <w:r w:rsidRPr="006A392B">
        <w:rPr>
          <w:b/>
          <w:bCs/>
        </w:rPr>
        <w:tab/>
        <w:t xml:space="preserve"> Date</w:t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</w:p>
    <w:p w14:paraId="141C0F3C" w14:textId="4D3B1F2E" w:rsidR="003E6804" w:rsidRPr="00AB5699" w:rsidRDefault="003E6804" w:rsidP="003E6804">
      <w:pPr>
        <w:rPr>
          <w:b/>
          <w:bCs/>
          <w:u w:val="single"/>
        </w:rPr>
      </w:pPr>
      <w:r w:rsidRPr="006A392B">
        <w:rPr>
          <w:b/>
          <w:bCs/>
        </w:rPr>
        <w:t>Signed</w:t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  <w:t xml:space="preserve"> </w:t>
      </w:r>
      <w:r w:rsidRPr="006A392B">
        <w:rPr>
          <w:b/>
          <w:bCs/>
          <w:u w:val="single"/>
        </w:rPr>
        <w:tab/>
        <w:t>(</w:t>
      </w:r>
      <w:r w:rsidRPr="006A392B">
        <w:rPr>
          <w:b/>
          <w:bCs/>
        </w:rPr>
        <w:t>Parent/guardian)</w:t>
      </w:r>
      <w:r w:rsidRPr="006A392B">
        <w:rPr>
          <w:b/>
          <w:bCs/>
        </w:rPr>
        <w:tab/>
      </w:r>
      <w:r w:rsidRPr="006A392B">
        <w:rPr>
          <w:b/>
          <w:bCs/>
        </w:rPr>
        <w:tab/>
        <w:t xml:space="preserve"> Date</w:t>
      </w:r>
      <w:r w:rsidRPr="006A392B">
        <w:rPr>
          <w:b/>
          <w:bCs/>
          <w:u w:val="single"/>
        </w:rPr>
        <w:tab/>
      </w:r>
      <w:r w:rsidRPr="006A392B">
        <w:rPr>
          <w:b/>
          <w:bCs/>
          <w:u w:val="single"/>
        </w:rPr>
        <w:tab/>
      </w:r>
    </w:p>
    <w:p w14:paraId="7FDB5E01" w14:textId="4C816C69" w:rsidR="00654B58" w:rsidRPr="00F80ECB" w:rsidRDefault="00654B58" w:rsidP="00654B58">
      <w:pPr>
        <w:rPr>
          <w:sz w:val="20"/>
          <w:szCs w:val="20"/>
        </w:rPr>
      </w:pPr>
      <w:r w:rsidRPr="00F80ECB">
        <w:rPr>
          <w:sz w:val="20"/>
          <w:szCs w:val="20"/>
        </w:rPr>
        <w:tab/>
      </w:r>
      <w:r w:rsidRPr="00F80ECB">
        <w:rPr>
          <w:sz w:val="20"/>
          <w:szCs w:val="20"/>
        </w:rPr>
        <w:tab/>
      </w:r>
      <w:r w:rsidRPr="00F80ECB">
        <w:rPr>
          <w:sz w:val="20"/>
          <w:szCs w:val="20"/>
        </w:rPr>
        <w:tab/>
      </w:r>
      <w:r w:rsidRPr="00F80ECB">
        <w:rPr>
          <w:sz w:val="20"/>
          <w:szCs w:val="20"/>
        </w:rPr>
        <w:tab/>
      </w:r>
      <w:r w:rsidRPr="00F80ECB">
        <w:rPr>
          <w:sz w:val="20"/>
          <w:szCs w:val="20"/>
        </w:rPr>
        <w:tab/>
      </w:r>
      <w:r w:rsidRPr="00F80ECB">
        <w:rPr>
          <w:sz w:val="20"/>
          <w:szCs w:val="20"/>
        </w:rPr>
        <w:tab/>
      </w:r>
    </w:p>
    <w:p w14:paraId="2CABC4A9" w14:textId="77777777" w:rsidR="00587EC1" w:rsidRPr="00F80ECB" w:rsidRDefault="00587EC1">
      <w:pPr>
        <w:rPr>
          <w:sz w:val="20"/>
          <w:szCs w:val="20"/>
        </w:rPr>
      </w:pPr>
    </w:p>
    <w:sectPr w:rsidR="00587EC1" w:rsidRPr="00F80ECB" w:rsidSect="007365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6D0" w14:textId="77777777" w:rsidR="00B051E1" w:rsidRDefault="00B051E1" w:rsidP="00AB5699">
      <w:pPr>
        <w:spacing w:after="0" w:line="240" w:lineRule="auto"/>
      </w:pPr>
      <w:r>
        <w:separator/>
      </w:r>
    </w:p>
  </w:endnote>
  <w:endnote w:type="continuationSeparator" w:id="0">
    <w:p w14:paraId="5D6786C7" w14:textId="77777777" w:rsidR="00B051E1" w:rsidRDefault="00B051E1" w:rsidP="00AB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1208" w14:textId="77777777" w:rsidR="00B051E1" w:rsidRDefault="00B051E1" w:rsidP="00AB5699">
      <w:pPr>
        <w:spacing w:after="0" w:line="240" w:lineRule="auto"/>
      </w:pPr>
      <w:r>
        <w:separator/>
      </w:r>
    </w:p>
  </w:footnote>
  <w:footnote w:type="continuationSeparator" w:id="0">
    <w:p w14:paraId="0CC5B745" w14:textId="77777777" w:rsidR="00B051E1" w:rsidRDefault="00B051E1" w:rsidP="00AB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BDEE" w14:textId="0EA71821" w:rsidR="00AB5699" w:rsidRDefault="00AB5699" w:rsidP="00AB5699">
    <w:pPr>
      <w:pStyle w:val="NoSpacing"/>
      <w:rPr>
        <w:sz w:val="28"/>
        <w:szCs w:val="28"/>
      </w:rPr>
    </w:pPr>
  </w:p>
  <w:p w14:paraId="307517A6" w14:textId="77777777" w:rsidR="00AB5699" w:rsidRDefault="00AB5699" w:rsidP="00AB5699">
    <w:pPr>
      <w:pStyle w:val="NoSpacing"/>
      <w:rPr>
        <w:noProof/>
        <w:sz w:val="20"/>
        <w:szCs w:val="20"/>
      </w:rPr>
    </w:pPr>
  </w:p>
  <w:p w14:paraId="5937B6EE" w14:textId="582B7640" w:rsidR="006A0C01" w:rsidRDefault="006A0C01" w:rsidP="00AB5699">
    <w:pPr>
      <w:pStyle w:val="NoSpacing"/>
      <w:jc w:val="center"/>
      <w:rPr>
        <w:sz w:val="28"/>
        <w:szCs w:val="28"/>
      </w:rPr>
    </w:pPr>
    <w:r>
      <w:rPr>
        <w:sz w:val="28"/>
        <w:szCs w:val="28"/>
      </w:rPr>
      <w:t xml:space="preserve">Financial </w:t>
    </w:r>
    <w:r w:rsidRPr="00A74079">
      <w:rPr>
        <w:sz w:val="28"/>
        <w:szCs w:val="28"/>
      </w:rPr>
      <w:t xml:space="preserve">Contract: Grow with Me ECE </w:t>
    </w:r>
  </w:p>
  <w:p w14:paraId="1718FA06" w14:textId="351FF7AD" w:rsidR="00AB5699" w:rsidRPr="006A0C01" w:rsidRDefault="006A0C01" w:rsidP="006A0C01">
    <w:pPr>
      <w:pStyle w:val="NoSpacing"/>
      <w:jc w:val="center"/>
      <w:rPr>
        <w:sz w:val="28"/>
        <w:szCs w:val="28"/>
      </w:rPr>
    </w:pPr>
    <w:r w:rsidRPr="00A74079">
      <w:rPr>
        <w:sz w:val="28"/>
        <w:szCs w:val="28"/>
      </w:rPr>
      <w:t>Preschool</w:t>
    </w:r>
    <w:r>
      <w:rPr>
        <w:sz w:val="28"/>
        <w:szCs w:val="28"/>
      </w:rPr>
      <w:t xml:space="preserve"> </w:t>
    </w:r>
    <w:r w:rsidRPr="00A74079">
      <w:rPr>
        <w:sz w:val="28"/>
        <w:szCs w:val="28"/>
      </w:rPr>
      <w:t>and Childcare Center</w:t>
    </w:r>
  </w:p>
  <w:p w14:paraId="01E3B44F" w14:textId="62FFE954" w:rsidR="00AB5699" w:rsidRDefault="00AB5699">
    <w:pPr>
      <w:pStyle w:val="Header"/>
    </w:pPr>
  </w:p>
  <w:p w14:paraId="2D7BBF88" w14:textId="4B41C499" w:rsidR="00AB5699" w:rsidRDefault="006A0C01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58"/>
    <w:rsid w:val="003C52F5"/>
    <w:rsid w:val="003E6804"/>
    <w:rsid w:val="003F3965"/>
    <w:rsid w:val="005824B7"/>
    <w:rsid w:val="00587EC1"/>
    <w:rsid w:val="00623CDB"/>
    <w:rsid w:val="00654B58"/>
    <w:rsid w:val="006A0C01"/>
    <w:rsid w:val="006A392B"/>
    <w:rsid w:val="007365B8"/>
    <w:rsid w:val="007844AB"/>
    <w:rsid w:val="00793403"/>
    <w:rsid w:val="007A60A0"/>
    <w:rsid w:val="00814D50"/>
    <w:rsid w:val="00895CDC"/>
    <w:rsid w:val="00941445"/>
    <w:rsid w:val="00A74079"/>
    <w:rsid w:val="00AB5699"/>
    <w:rsid w:val="00B01A11"/>
    <w:rsid w:val="00B051E1"/>
    <w:rsid w:val="00BC0C25"/>
    <w:rsid w:val="00BF38D0"/>
    <w:rsid w:val="00E25AA3"/>
    <w:rsid w:val="00E50DC4"/>
    <w:rsid w:val="00EB7386"/>
    <w:rsid w:val="00EF6A3B"/>
    <w:rsid w:val="00F45468"/>
    <w:rsid w:val="00F80ECB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CE0E7"/>
  <w15:chartTrackingRefBased/>
  <w15:docId w15:val="{B04A8CDA-7301-4B34-9D3E-1DF0FEA6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B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6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8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99"/>
  </w:style>
  <w:style w:type="paragraph" w:styleId="Footer">
    <w:name w:val="footer"/>
    <w:basedOn w:val="Normal"/>
    <w:link w:val="FooterChar"/>
    <w:uiPriority w:val="99"/>
    <w:unhideWhenUsed/>
    <w:rsid w:val="00AB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99"/>
  </w:style>
  <w:style w:type="paragraph" w:customStyle="1" w:styleId="font8">
    <w:name w:val="font_8"/>
    <w:basedOn w:val="Normal"/>
    <w:rsid w:val="00EB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E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wwithmeec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nelmes</dc:creator>
  <cp:keywords/>
  <dc:description/>
  <cp:lastModifiedBy>leanne</cp:lastModifiedBy>
  <cp:revision>2</cp:revision>
  <cp:lastPrinted>2023-03-21T18:17:00Z</cp:lastPrinted>
  <dcterms:created xsi:type="dcterms:W3CDTF">2023-03-21T18:19:00Z</dcterms:created>
  <dcterms:modified xsi:type="dcterms:W3CDTF">2023-03-21T18:19:00Z</dcterms:modified>
</cp:coreProperties>
</file>